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AD1B3" w14:textId="77777777" w:rsidR="00712758" w:rsidRDefault="00712758" w:rsidP="00712758">
      <w:pPr>
        <w:spacing w:line="240" w:lineRule="auto"/>
        <w:jc w:val="center"/>
      </w:pPr>
      <w:r>
        <w:t>МИНОБРНАУКИ РОССИИ</w:t>
      </w:r>
    </w:p>
    <w:p w14:paraId="4C4BAF25" w14:textId="77777777" w:rsidR="00712758" w:rsidRDefault="00712758" w:rsidP="00712758">
      <w:pPr>
        <w:spacing w:line="240" w:lineRule="auto"/>
        <w:jc w:val="center"/>
      </w:pPr>
      <w:r>
        <w:t xml:space="preserve">Федеральное государственное бюджетное </w:t>
      </w:r>
    </w:p>
    <w:p w14:paraId="0E8B0698" w14:textId="77777777" w:rsidR="00712758" w:rsidRDefault="00712758" w:rsidP="00712758">
      <w:pPr>
        <w:spacing w:line="240" w:lineRule="auto"/>
        <w:jc w:val="center"/>
      </w:pPr>
      <w:r>
        <w:t xml:space="preserve">образовательное учреждение высшего образования </w:t>
      </w:r>
    </w:p>
    <w:p w14:paraId="0688BB21" w14:textId="77777777" w:rsidR="00712758" w:rsidRDefault="00712758" w:rsidP="00712758">
      <w:pPr>
        <w:spacing w:line="240" w:lineRule="auto"/>
        <w:jc w:val="center"/>
      </w:pPr>
      <w:r>
        <w:t>«ЧЕРЕПОВЕЦКИЙ ГОСУДАРСТВЕННЫЙ УНИВЕРСИТЕТ»</w:t>
      </w:r>
    </w:p>
    <w:p w14:paraId="467FA686" w14:textId="77777777" w:rsidR="00712758" w:rsidRDefault="00712758" w:rsidP="00712758">
      <w:pPr>
        <w:spacing w:line="240" w:lineRule="auto"/>
        <w:jc w:val="center"/>
      </w:pPr>
    </w:p>
    <w:p w14:paraId="2A242BBD" w14:textId="77777777" w:rsidR="00712758" w:rsidRDefault="00712758" w:rsidP="00712758">
      <w:pPr>
        <w:spacing w:line="240" w:lineRule="auto"/>
        <w:jc w:val="center"/>
      </w:pPr>
      <w:r>
        <w:t>Институт Информационных Технологий</w:t>
      </w:r>
    </w:p>
    <w:p w14:paraId="48AEA8F5" w14:textId="77777777" w:rsidR="00712758" w:rsidRDefault="00712758" w:rsidP="00712758">
      <w:pPr>
        <w:spacing w:line="240" w:lineRule="auto"/>
        <w:jc w:val="center"/>
      </w:pPr>
      <w:r>
        <w:t>Кафедра МПО ЭВМ</w:t>
      </w:r>
    </w:p>
    <w:p w14:paraId="6F949ACA" w14:textId="77777777" w:rsidR="00712758" w:rsidRDefault="00712758" w:rsidP="00712758">
      <w:pPr>
        <w:spacing w:line="240" w:lineRule="auto"/>
        <w:jc w:val="center"/>
      </w:pPr>
      <w:r>
        <w:t>Дисциплина «Программирование графики и цифровая обработка изображений»</w:t>
      </w:r>
    </w:p>
    <w:p w14:paraId="330324C7" w14:textId="77777777" w:rsidR="00712758" w:rsidRDefault="00712758" w:rsidP="00712758">
      <w:pPr>
        <w:spacing w:line="240" w:lineRule="auto"/>
        <w:jc w:val="center"/>
      </w:pPr>
    </w:p>
    <w:p w14:paraId="1AA6C7A1" w14:textId="77777777" w:rsidR="00712758" w:rsidRDefault="00712758" w:rsidP="00712758">
      <w:pPr>
        <w:spacing w:line="240" w:lineRule="auto"/>
        <w:jc w:val="center"/>
      </w:pPr>
    </w:p>
    <w:p w14:paraId="0B451D18" w14:textId="77777777" w:rsidR="00712758" w:rsidRDefault="00712758" w:rsidP="00712758">
      <w:pPr>
        <w:spacing w:line="240" w:lineRule="auto"/>
        <w:jc w:val="center"/>
      </w:pPr>
    </w:p>
    <w:p w14:paraId="7579DEA2" w14:textId="27050AA1" w:rsidR="00712758" w:rsidRPr="00F2771B" w:rsidRDefault="007803E1" w:rsidP="00712758">
      <w:pPr>
        <w:spacing w:line="240" w:lineRule="auto"/>
        <w:jc w:val="center"/>
      </w:pPr>
      <w:r>
        <w:t xml:space="preserve">Зачетная </w:t>
      </w:r>
      <w:r w:rsidR="00712758">
        <w:t>работа</w:t>
      </w:r>
    </w:p>
    <w:p w14:paraId="5F5EE08A" w14:textId="2EFBFEAB" w:rsidR="00712758" w:rsidRDefault="00712758" w:rsidP="00712758">
      <w:pPr>
        <w:spacing w:line="240" w:lineRule="auto"/>
        <w:jc w:val="center"/>
      </w:pPr>
      <w:r>
        <w:t>«</w:t>
      </w:r>
      <w:r w:rsidR="007803E1">
        <w:t>Создание сложной сцены</w:t>
      </w:r>
      <w:r>
        <w:t>»</w:t>
      </w:r>
    </w:p>
    <w:p w14:paraId="55D8F95B" w14:textId="77777777" w:rsidR="00712758" w:rsidRDefault="00712758" w:rsidP="00712758">
      <w:pPr>
        <w:spacing w:line="240" w:lineRule="auto"/>
      </w:pPr>
    </w:p>
    <w:p w14:paraId="7FE2EF1F" w14:textId="77777777" w:rsidR="00712758" w:rsidRDefault="00712758" w:rsidP="00712758">
      <w:pPr>
        <w:spacing w:line="240" w:lineRule="auto"/>
      </w:pPr>
    </w:p>
    <w:p w14:paraId="3FFC7B03" w14:textId="77777777" w:rsidR="00712758" w:rsidRDefault="00712758" w:rsidP="00712758">
      <w:pPr>
        <w:spacing w:line="240" w:lineRule="auto"/>
      </w:pPr>
    </w:p>
    <w:p w14:paraId="5407FA94" w14:textId="77777777" w:rsidR="00712758" w:rsidRDefault="00712758" w:rsidP="00712758">
      <w:pPr>
        <w:spacing w:line="240" w:lineRule="auto"/>
        <w:jc w:val="right"/>
      </w:pPr>
      <w:r>
        <w:t xml:space="preserve">Выполнил: </w:t>
      </w:r>
    </w:p>
    <w:p w14:paraId="5124ED76" w14:textId="77777777" w:rsidR="00712758" w:rsidRDefault="00712758" w:rsidP="00712758">
      <w:pPr>
        <w:spacing w:line="240" w:lineRule="auto"/>
        <w:jc w:val="right"/>
      </w:pPr>
      <w:r>
        <w:t>студент группы 1ПИб-02-3оп-22</w:t>
      </w:r>
    </w:p>
    <w:p w14:paraId="10B69EB6" w14:textId="77777777" w:rsidR="00712758" w:rsidRDefault="00712758" w:rsidP="00712758">
      <w:pPr>
        <w:spacing w:line="240" w:lineRule="auto"/>
        <w:jc w:val="right"/>
      </w:pPr>
      <w:r>
        <w:t xml:space="preserve"> Маркелов Сергей Александрович</w:t>
      </w:r>
    </w:p>
    <w:p w14:paraId="48F37399" w14:textId="77777777" w:rsidR="00712758" w:rsidRDefault="00712758" w:rsidP="00712758">
      <w:pPr>
        <w:spacing w:line="240" w:lineRule="auto"/>
        <w:jc w:val="right"/>
      </w:pPr>
      <w:r>
        <w:t xml:space="preserve">Проверил: </w:t>
      </w:r>
    </w:p>
    <w:p w14:paraId="3EA6995C" w14:textId="77777777" w:rsidR="00712758" w:rsidRDefault="00712758" w:rsidP="00712758">
      <w:pPr>
        <w:spacing w:line="240" w:lineRule="auto"/>
        <w:jc w:val="right"/>
      </w:pPr>
      <w:r>
        <w:t>Табунов Павел Александрович</w:t>
      </w:r>
    </w:p>
    <w:p w14:paraId="18564407" w14:textId="77777777" w:rsidR="00712758" w:rsidRDefault="00712758" w:rsidP="00712758">
      <w:pPr>
        <w:spacing w:line="240" w:lineRule="auto"/>
        <w:jc w:val="center"/>
      </w:pPr>
      <w:r>
        <w:t xml:space="preserve">                              </w:t>
      </w:r>
    </w:p>
    <w:p w14:paraId="407C7FB5" w14:textId="77777777" w:rsidR="00712758" w:rsidRDefault="00712758" w:rsidP="00712758">
      <w:pPr>
        <w:spacing w:line="240" w:lineRule="auto"/>
        <w:jc w:val="center"/>
      </w:pPr>
    </w:p>
    <w:p w14:paraId="033C2151" w14:textId="77777777" w:rsidR="00712758" w:rsidRDefault="00712758" w:rsidP="00712758">
      <w:pPr>
        <w:spacing w:line="240" w:lineRule="auto"/>
        <w:jc w:val="right"/>
      </w:pPr>
    </w:p>
    <w:p w14:paraId="34D6DCBE" w14:textId="77777777" w:rsidR="00712758" w:rsidRDefault="00712758" w:rsidP="00712758">
      <w:pPr>
        <w:spacing w:line="240" w:lineRule="auto"/>
      </w:pPr>
    </w:p>
    <w:p w14:paraId="31DF4755" w14:textId="77777777" w:rsidR="00712758" w:rsidRDefault="00712758" w:rsidP="00712758">
      <w:pPr>
        <w:spacing w:line="240" w:lineRule="auto"/>
      </w:pPr>
    </w:p>
    <w:p w14:paraId="5DC05E58" w14:textId="77777777" w:rsidR="00712758" w:rsidRDefault="00712758" w:rsidP="00712758">
      <w:pPr>
        <w:spacing w:line="240" w:lineRule="auto"/>
      </w:pPr>
    </w:p>
    <w:p w14:paraId="37F04756" w14:textId="77777777" w:rsidR="00712758" w:rsidRDefault="00712758" w:rsidP="00712758">
      <w:pPr>
        <w:spacing w:line="240" w:lineRule="auto"/>
        <w:jc w:val="right"/>
      </w:pPr>
    </w:p>
    <w:p w14:paraId="17ED8144" w14:textId="77777777" w:rsidR="00712758" w:rsidRDefault="00712758" w:rsidP="00712758">
      <w:pPr>
        <w:spacing w:line="240" w:lineRule="auto"/>
      </w:pPr>
    </w:p>
    <w:p w14:paraId="0D84CB13" w14:textId="77777777" w:rsidR="00712758" w:rsidRDefault="00712758" w:rsidP="00712758">
      <w:pPr>
        <w:spacing w:line="240" w:lineRule="auto"/>
        <w:jc w:val="center"/>
      </w:pPr>
      <w:r>
        <w:t>Череповец, 2024 год</w:t>
      </w:r>
    </w:p>
    <w:p w14:paraId="3A6F4250" w14:textId="77777777" w:rsidR="00712758" w:rsidRDefault="00712758" w:rsidP="00712758">
      <w:pPr>
        <w:spacing w:line="360" w:lineRule="auto"/>
        <w:ind w:firstLine="426"/>
        <w:jc w:val="both"/>
        <w:sectPr w:rsidR="00712758" w:rsidSect="00707E47">
          <w:headerReference w:type="default" r:id="rId7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02313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4FC98F" w14:textId="77777777" w:rsidR="00712758" w:rsidRDefault="00712758" w:rsidP="00712758">
          <w:pPr>
            <w:pStyle w:val="a6"/>
            <w:spacing w:line="48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83292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64F44C43" w14:textId="77777777" w:rsidR="00712758" w:rsidRPr="00832921" w:rsidRDefault="00712758" w:rsidP="00712758">
          <w:pPr>
            <w:spacing w:line="480" w:lineRule="auto"/>
            <w:rPr>
              <w:lang w:eastAsia="ru-RU"/>
            </w:rPr>
          </w:pPr>
        </w:p>
        <w:p w14:paraId="4E41A188" w14:textId="379B94ED" w:rsidR="00D5373E" w:rsidRDefault="00712758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832921">
            <w:rPr>
              <w:color w:val="000000" w:themeColor="text1"/>
            </w:rPr>
            <w:fldChar w:fldCharType="begin"/>
          </w:r>
          <w:r w:rsidRPr="00832921">
            <w:rPr>
              <w:color w:val="000000" w:themeColor="text1"/>
            </w:rPr>
            <w:instrText xml:space="preserve"> TOC \o "1-3" \h \z \u </w:instrText>
          </w:r>
          <w:r w:rsidRPr="00832921">
            <w:rPr>
              <w:color w:val="000000" w:themeColor="text1"/>
            </w:rPr>
            <w:fldChar w:fldCharType="separate"/>
          </w:r>
          <w:hyperlink w:anchor="_Toc163465337" w:history="1">
            <w:r w:rsidR="00D5373E" w:rsidRPr="000C76FA">
              <w:rPr>
                <w:rStyle w:val="a4"/>
                <w:noProof/>
              </w:rPr>
              <w:t>1.</w:t>
            </w:r>
            <w:r w:rsidR="00D537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5373E" w:rsidRPr="000C76FA">
              <w:rPr>
                <w:rStyle w:val="a4"/>
                <w:noProof/>
              </w:rPr>
              <w:t>Задание на лабораторную работу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_Toc163465337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3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46DEBC4B" w14:textId="6AC7ED1F" w:rsidR="00D5373E" w:rsidRDefault="003A30B6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5338" w:history="1">
            <w:r w:rsidR="00D5373E" w:rsidRPr="000C76FA">
              <w:rPr>
                <w:rStyle w:val="a4"/>
                <w:noProof/>
              </w:rPr>
              <w:t>2.</w:t>
            </w:r>
            <w:r w:rsidR="00D537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5373E" w:rsidRPr="000C76FA">
              <w:rPr>
                <w:rStyle w:val="a4"/>
                <w:noProof/>
              </w:rPr>
              <w:t>Ход работы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_Toc163465338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4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69EA5393" w14:textId="322A1600" w:rsidR="00D5373E" w:rsidRDefault="003A30B6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5339" w:history="1">
            <w:r w:rsidR="00D5373E" w:rsidRPr="000C76FA">
              <w:rPr>
                <w:rStyle w:val="a4"/>
                <w:noProof/>
              </w:rPr>
              <w:t>3.</w:t>
            </w:r>
            <w:r w:rsidR="00D537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5373E" w:rsidRPr="000C76FA">
              <w:rPr>
                <w:rStyle w:val="a4"/>
                <w:noProof/>
              </w:rPr>
              <w:t>Результат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_Toc163465339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22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5D950F6F" w14:textId="326D8C94" w:rsidR="00D5373E" w:rsidRDefault="003A30B6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5340" w:history="1">
            <w:r w:rsidR="00D5373E" w:rsidRPr="000C76FA">
              <w:rPr>
                <w:rStyle w:val="a4"/>
                <w:noProof/>
              </w:rPr>
              <w:t>4.</w:t>
            </w:r>
            <w:r w:rsidR="00D537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5373E" w:rsidRPr="000C76FA">
              <w:rPr>
                <w:rStyle w:val="a4"/>
                <w:noProof/>
              </w:rPr>
              <w:t>Контрольные вопросы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_Toc163465340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23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3A7DF7C8" w14:textId="7609181B" w:rsidR="00D5373E" w:rsidRDefault="003A30B6" w:rsidP="00D5373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5341" w:history="1">
            <w:r w:rsidR="00D5373E" w:rsidRPr="000C76FA">
              <w:rPr>
                <w:rStyle w:val="a4"/>
                <w:noProof/>
              </w:rPr>
              <w:t>Вывод</w:t>
            </w:r>
            <w:r w:rsidR="00D5373E">
              <w:rPr>
                <w:noProof/>
                <w:webHidden/>
              </w:rPr>
              <w:tab/>
            </w:r>
            <w:r w:rsidR="00D5373E">
              <w:rPr>
                <w:noProof/>
                <w:webHidden/>
              </w:rPr>
              <w:fldChar w:fldCharType="begin"/>
            </w:r>
            <w:r w:rsidR="00D5373E">
              <w:rPr>
                <w:noProof/>
                <w:webHidden/>
              </w:rPr>
              <w:instrText xml:space="preserve"> PAGEREF _Toc163465341 \h </w:instrText>
            </w:r>
            <w:r w:rsidR="00D5373E">
              <w:rPr>
                <w:noProof/>
                <w:webHidden/>
              </w:rPr>
            </w:r>
            <w:r w:rsidR="00D5373E">
              <w:rPr>
                <w:noProof/>
                <w:webHidden/>
              </w:rPr>
              <w:fldChar w:fldCharType="separate"/>
            </w:r>
            <w:r w:rsidR="00D5373E">
              <w:rPr>
                <w:noProof/>
                <w:webHidden/>
              </w:rPr>
              <w:t>29</w:t>
            </w:r>
            <w:r w:rsidR="00D5373E">
              <w:rPr>
                <w:noProof/>
                <w:webHidden/>
              </w:rPr>
              <w:fldChar w:fldCharType="end"/>
            </w:r>
          </w:hyperlink>
        </w:p>
        <w:p w14:paraId="057366E5" w14:textId="0D978110" w:rsidR="00712758" w:rsidRDefault="00712758" w:rsidP="00712758">
          <w:pPr>
            <w:spacing w:line="360" w:lineRule="auto"/>
          </w:pPr>
          <w:r w:rsidRPr="00832921">
            <w:rPr>
              <w:b/>
              <w:bCs/>
              <w:color w:val="000000" w:themeColor="text1"/>
            </w:rPr>
            <w:fldChar w:fldCharType="end"/>
          </w:r>
        </w:p>
      </w:sdtContent>
    </w:sdt>
    <w:p w14:paraId="373F1584" w14:textId="77777777" w:rsidR="00712758" w:rsidRDefault="00712758" w:rsidP="00712758">
      <w:pPr>
        <w:spacing w:line="360" w:lineRule="auto"/>
        <w:ind w:firstLine="426"/>
        <w:jc w:val="both"/>
        <w:sectPr w:rsidR="00712758" w:rsidSect="00D74B95">
          <w:headerReference w:type="default" r:id="rId8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0A2936E2" w14:textId="77777777" w:rsidR="00712758" w:rsidRPr="004B4CE9" w:rsidRDefault="00712758" w:rsidP="00132526">
      <w:pPr>
        <w:pStyle w:val="1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63465337"/>
      <w:r w:rsidRPr="004B4CE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на лабораторную работу</w:t>
      </w:r>
      <w:bookmarkEnd w:id="0"/>
    </w:p>
    <w:p w14:paraId="74D048C0" w14:textId="77777777" w:rsidR="00132526" w:rsidRDefault="00132526" w:rsidP="00132526">
      <w:pPr>
        <w:spacing w:line="480" w:lineRule="auto"/>
        <w:jc w:val="both"/>
      </w:pPr>
    </w:p>
    <w:p w14:paraId="4E39543D" w14:textId="00561FB5" w:rsidR="00712758" w:rsidRDefault="007803E1" w:rsidP="007803E1">
      <w:pPr>
        <w:spacing w:line="360" w:lineRule="auto"/>
        <w:jc w:val="both"/>
      </w:pPr>
      <w:r>
        <w:t>Используя различные источники в сети Интернет, учебники, статьи и гайды, сделайте сложную сцену или модель используя любое средство создания графики.</w:t>
      </w:r>
    </w:p>
    <w:p w14:paraId="08617A36" w14:textId="77777777" w:rsidR="00712758" w:rsidRDefault="00712758" w:rsidP="00712758">
      <w:pPr>
        <w:spacing w:line="360" w:lineRule="auto"/>
        <w:ind w:firstLine="426"/>
        <w:jc w:val="both"/>
      </w:pPr>
    </w:p>
    <w:p w14:paraId="1E9A1920" w14:textId="77777777" w:rsidR="00712758" w:rsidRDefault="00712758" w:rsidP="00712758">
      <w:pPr>
        <w:spacing w:line="360" w:lineRule="auto"/>
        <w:ind w:firstLine="426"/>
        <w:jc w:val="both"/>
      </w:pPr>
    </w:p>
    <w:p w14:paraId="489C7BA7" w14:textId="32F30890" w:rsidR="00712758" w:rsidRDefault="00712758" w:rsidP="00712758">
      <w:pPr>
        <w:spacing w:line="360" w:lineRule="auto"/>
        <w:jc w:val="both"/>
      </w:pPr>
    </w:p>
    <w:p w14:paraId="309C5E18" w14:textId="79D29A21" w:rsidR="00712758" w:rsidRDefault="00712758" w:rsidP="00712758">
      <w:pPr>
        <w:spacing w:line="360" w:lineRule="auto"/>
        <w:jc w:val="both"/>
      </w:pPr>
    </w:p>
    <w:p w14:paraId="1F6FD4E8" w14:textId="0B7C7916" w:rsidR="00712758" w:rsidRDefault="00712758" w:rsidP="00712758">
      <w:pPr>
        <w:spacing w:line="360" w:lineRule="auto"/>
        <w:jc w:val="both"/>
      </w:pPr>
    </w:p>
    <w:p w14:paraId="413E02B4" w14:textId="14EC487A" w:rsidR="00712758" w:rsidRDefault="00712758" w:rsidP="00712758">
      <w:pPr>
        <w:spacing w:line="360" w:lineRule="auto"/>
        <w:jc w:val="both"/>
      </w:pPr>
    </w:p>
    <w:p w14:paraId="47A51BC7" w14:textId="709CC8E3" w:rsidR="00712758" w:rsidRDefault="00712758" w:rsidP="00712758">
      <w:pPr>
        <w:spacing w:line="360" w:lineRule="auto"/>
        <w:jc w:val="both"/>
      </w:pPr>
    </w:p>
    <w:p w14:paraId="49D397C3" w14:textId="62FACA5E" w:rsidR="00712758" w:rsidRDefault="00712758" w:rsidP="00712758">
      <w:pPr>
        <w:spacing w:line="360" w:lineRule="auto"/>
        <w:jc w:val="both"/>
      </w:pPr>
    </w:p>
    <w:p w14:paraId="4A325B5A" w14:textId="2500A6E4" w:rsidR="00712758" w:rsidRDefault="00712758" w:rsidP="00712758">
      <w:pPr>
        <w:spacing w:line="360" w:lineRule="auto"/>
        <w:jc w:val="both"/>
      </w:pPr>
    </w:p>
    <w:p w14:paraId="250F3260" w14:textId="2185698D" w:rsidR="00712758" w:rsidRDefault="00712758" w:rsidP="00712758">
      <w:pPr>
        <w:spacing w:line="360" w:lineRule="auto"/>
        <w:jc w:val="both"/>
      </w:pPr>
    </w:p>
    <w:p w14:paraId="162F0145" w14:textId="77D09893" w:rsidR="00712758" w:rsidRDefault="00712758" w:rsidP="00712758">
      <w:pPr>
        <w:spacing w:line="360" w:lineRule="auto"/>
        <w:jc w:val="both"/>
      </w:pPr>
    </w:p>
    <w:p w14:paraId="187A271B" w14:textId="4C881F53" w:rsidR="00712758" w:rsidRDefault="00712758" w:rsidP="00712758">
      <w:pPr>
        <w:spacing w:line="360" w:lineRule="auto"/>
        <w:jc w:val="both"/>
      </w:pPr>
    </w:p>
    <w:p w14:paraId="1D267FA8" w14:textId="585EA878" w:rsidR="00712758" w:rsidRDefault="00712758" w:rsidP="00712758">
      <w:pPr>
        <w:spacing w:line="360" w:lineRule="auto"/>
        <w:jc w:val="both"/>
      </w:pPr>
    </w:p>
    <w:p w14:paraId="4271DC62" w14:textId="184F57A0" w:rsidR="00712758" w:rsidRDefault="00712758" w:rsidP="00712758">
      <w:pPr>
        <w:spacing w:line="360" w:lineRule="auto"/>
        <w:jc w:val="both"/>
      </w:pPr>
    </w:p>
    <w:p w14:paraId="36E1527E" w14:textId="7D267C8B" w:rsidR="00AE46C3" w:rsidRDefault="00AE46C3" w:rsidP="00712758">
      <w:pPr>
        <w:spacing w:line="360" w:lineRule="auto"/>
        <w:jc w:val="both"/>
      </w:pPr>
    </w:p>
    <w:p w14:paraId="4884D95B" w14:textId="77777777" w:rsidR="00AE46C3" w:rsidRDefault="00AE46C3" w:rsidP="00712758">
      <w:pPr>
        <w:spacing w:line="360" w:lineRule="auto"/>
        <w:jc w:val="both"/>
      </w:pPr>
    </w:p>
    <w:p w14:paraId="6DA96E94" w14:textId="77777777" w:rsidR="003B3916" w:rsidRDefault="003B3916" w:rsidP="00712758">
      <w:pPr>
        <w:spacing w:line="360" w:lineRule="auto"/>
        <w:jc w:val="both"/>
      </w:pPr>
    </w:p>
    <w:p w14:paraId="3640949A" w14:textId="77777777" w:rsidR="00712758" w:rsidRPr="00B95504" w:rsidRDefault="00712758" w:rsidP="00712758">
      <w:pPr>
        <w:pStyle w:val="1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3465338"/>
      <w:r w:rsidRPr="00B9550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Ход работы</w:t>
      </w:r>
      <w:bookmarkEnd w:id="1"/>
    </w:p>
    <w:p w14:paraId="1CA265F3" w14:textId="1D2DE4EF" w:rsidR="00F85134" w:rsidRDefault="00F85134" w:rsidP="00712758">
      <w:pPr>
        <w:spacing w:line="360" w:lineRule="auto"/>
        <w:ind w:left="720" w:hanging="360"/>
        <w:jc w:val="center"/>
      </w:pPr>
    </w:p>
    <w:p w14:paraId="04B46D82" w14:textId="49188892" w:rsidR="00F85134" w:rsidRDefault="00F85134" w:rsidP="00F85134">
      <w:pPr>
        <w:pStyle w:val="a3"/>
        <w:numPr>
          <w:ilvl w:val="0"/>
          <w:numId w:val="11"/>
        </w:numPr>
        <w:spacing w:line="360" w:lineRule="auto"/>
      </w:pPr>
      <w:r>
        <w:t>Добавляем плоскость – она будет основой сцены (рис. 1).</w:t>
      </w:r>
    </w:p>
    <w:p w14:paraId="4D3C24E7" w14:textId="77777777" w:rsidR="00F85134" w:rsidRDefault="00F85134" w:rsidP="00F85134">
      <w:pPr>
        <w:spacing w:line="360" w:lineRule="auto"/>
      </w:pPr>
    </w:p>
    <w:p w14:paraId="178A09AE" w14:textId="6767CE39" w:rsidR="00712758" w:rsidRDefault="007B6707" w:rsidP="00F8513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5444D7" wp14:editId="55B00EF5">
            <wp:extent cx="6120130" cy="44361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4FC1" w14:textId="745C4CB6" w:rsidR="00F85134" w:rsidRDefault="00F85134" w:rsidP="00F85134">
      <w:pPr>
        <w:spacing w:line="360" w:lineRule="auto"/>
        <w:jc w:val="center"/>
      </w:pPr>
      <w:r>
        <w:t>Рис. 1. Основа сцены</w:t>
      </w:r>
    </w:p>
    <w:p w14:paraId="13F7E791" w14:textId="287B6C7C" w:rsidR="00F85134" w:rsidRDefault="00F85134" w:rsidP="00F85134">
      <w:pPr>
        <w:spacing w:line="360" w:lineRule="auto"/>
        <w:jc w:val="center"/>
      </w:pPr>
    </w:p>
    <w:p w14:paraId="21FD9D7A" w14:textId="243B1E19" w:rsidR="00F85134" w:rsidRDefault="00F85134" w:rsidP="00F85134">
      <w:pPr>
        <w:pStyle w:val="a3"/>
        <w:numPr>
          <w:ilvl w:val="0"/>
          <w:numId w:val="11"/>
        </w:numPr>
        <w:spacing w:line="360" w:lineRule="auto"/>
      </w:pPr>
      <w:r>
        <w:t>Добавляем еще 3 плоскости – дороги (рис. 2).</w:t>
      </w:r>
    </w:p>
    <w:p w14:paraId="0C72AEE2" w14:textId="26ABD391" w:rsidR="007B6707" w:rsidRDefault="007B6707" w:rsidP="00712758">
      <w:pPr>
        <w:spacing w:line="360" w:lineRule="auto"/>
        <w:jc w:val="both"/>
      </w:pPr>
    </w:p>
    <w:p w14:paraId="28E035BF" w14:textId="0AFE5BA2" w:rsidR="007B6707" w:rsidRDefault="007B6707" w:rsidP="00F8513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3842365" wp14:editId="40684489">
            <wp:extent cx="5731510" cy="3165473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1217" cy="317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1251" w14:textId="1F370E3B" w:rsidR="00F85134" w:rsidRDefault="00F85134" w:rsidP="00F85134">
      <w:pPr>
        <w:spacing w:line="360" w:lineRule="auto"/>
        <w:jc w:val="center"/>
      </w:pPr>
      <w:r>
        <w:t>Рис. 2. Дороги</w:t>
      </w:r>
    </w:p>
    <w:p w14:paraId="1E29B285" w14:textId="40B25DED" w:rsidR="00F85134" w:rsidRDefault="00F85134" w:rsidP="00F85134">
      <w:pPr>
        <w:spacing w:line="360" w:lineRule="auto"/>
        <w:jc w:val="center"/>
      </w:pPr>
    </w:p>
    <w:p w14:paraId="15CA1D20" w14:textId="3C70C284" w:rsidR="00F85134" w:rsidRDefault="00F85134" w:rsidP="00F85134">
      <w:pPr>
        <w:pStyle w:val="a3"/>
        <w:numPr>
          <w:ilvl w:val="0"/>
          <w:numId w:val="11"/>
        </w:numPr>
        <w:spacing w:line="360" w:lineRule="auto"/>
      </w:pPr>
      <w:r>
        <w:t>Накладываем на дороги текстуру асфальта (рис. 3).</w:t>
      </w:r>
    </w:p>
    <w:p w14:paraId="766D6D18" w14:textId="1434E252" w:rsidR="007B6707" w:rsidRDefault="007B6707" w:rsidP="00712758">
      <w:pPr>
        <w:spacing w:line="360" w:lineRule="auto"/>
        <w:jc w:val="both"/>
      </w:pPr>
    </w:p>
    <w:p w14:paraId="4BDB2593" w14:textId="1C473ED0" w:rsidR="007B6707" w:rsidRDefault="007B6707" w:rsidP="00F8513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C44C9FA" wp14:editId="23F8D670">
            <wp:extent cx="5815330" cy="35074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3365" cy="35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66E9" w14:textId="63566FCB" w:rsidR="00F85134" w:rsidRDefault="00F85134" w:rsidP="00F85134">
      <w:pPr>
        <w:spacing w:line="360" w:lineRule="auto"/>
        <w:jc w:val="center"/>
      </w:pPr>
      <w:r>
        <w:t>Рис. 3. Текстура асфальта</w:t>
      </w:r>
    </w:p>
    <w:p w14:paraId="060BBB48" w14:textId="49E2811A" w:rsidR="00F85134" w:rsidRDefault="00F85134" w:rsidP="00F85134">
      <w:pPr>
        <w:pStyle w:val="a3"/>
        <w:numPr>
          <w:ilvl w:val="0"/>
          <w:numId w:val="11"/>
        </w:numPr>
        <w:spacing w:line="360" w:lineRule="auto"/>
      </w:pPr>
      <w:r>
        <w:lastRenderedPageBreak/>
        <w:t>С помощью плоскостей наносим пешеходные переходы (рис. 4).</w:t>
      </w:r>
    </w:p>
    <w:p w14:paraId="40380636" w14:textId="77777777" w:rsidR="00F85134" w:rsidRDefault="00F85134" w:rsidP="00712758">
      <w:pPr>
        <w:spacing w:line="360" w:lineRule="auto"/>
        <w:jc w:val="both"/>
      </w:pPr>
    </w:p>
    <w:p w14:paraId="5EDC0AA6" w14:textId="117F9BB0" w:rsidR="007B6707" w:rsidRDefault="007B6707" w:rsidP="00712758">
      <w:pPr>
        <w:spacing w:line="360" w:lineRule="auto"/>
        <w:jc w:val="both"/>
      </w:pPr>
      <w:r>
        <w:rPr>
          <w:noProof/>
        </w:rPr>
        <w:drawing>
          <wp:inline distT="0" distB="0" distL="0" distR="0" wp14:anchorId="3F7FB683" wp14:editId="233B90CC">
            <wp:extent cx="6120130" cy="36937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6F39" w14:textId="68668208" w:rsidR="00F85134" w:rsidRDefault="00F85134" w:rsidP="00F85134">
      <w:pPr>
        <w:spacing w:line="360" w:lineRule="auto"/>
        <w:jc w:val="center"/>
      </w:pPr>
      <w:r>
        <w:t>Рис. 4. Пешеходные переходы</w:t>
      </w:r>
    </w:p>
    <w:p w14:paraId="3F97665E" w14:textId="2E3EE87C" w:rsidR="00F85134" w:rsidRDefault="00F85134" w:rsidP="00F85134">
      <w:pPr>
        <w:spacing w:line="360" w:lineRule="auto"/>
        <w:jc w:val="center"/>
      </w:pPr>
    </w:p>
    <w:p w14:paraId="3E69A9B3" w14:textId="35F1D4A8" w:rsidR="00F85134" w:rsidRDefault="00F85134" w:rsidP="00F85134">
      <w:pPr>
        <w:pStyle w:val="a3"/>
        <w:numPr>
          <w:ilvl w:val="0"/>
          <w:numId w:val="11"/>
        </w:numPr>
        <w:spacing w:line="360" w:lineRule="auto"/>
        <w:ind w:left="0" w:firstLine="360"/>
      </w:pPr>
      <w:r>
        <w:t>Наносим остальную разметку: двойные сплошные, стоп-линии и т. д. (рис. 5).</w:t>
      </w:r>
    </w:p>
    <w:p w14:paraId="25A220AB" w14:textId="021F647B" w:rsidR="00712758" w:rsidRDefault="00712758" w:rsidP="00712758">
      <w:pPr>
        <w:spacing w:line="360" w:lineRule="auto"/>
        <w:jc w:val="both"/>
      </w:pPr>
    </w:p>
    <w:p w14:paraId="095E6BE6" w14:textId="188365DA" w:rsidR="00C5001A" w:rsidRDefault="00C5001A" w:rsidP="007127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F4E54B9" wp14:editId="433C303E">
            <wp:extent cx="6120130" cy="33794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10CD" w14:textId="0492137E" w:rsidR="00F85134" w:rsidRDefault="00F85134" w:rsidP="00F85134">
      <w:pPr>
        <w:spacing w:line="360" w:lineRule="auto"/>
        <w:jc w:val="center"/>
      </w:pPr>
      <w:r>
        <w:t>Рис. 5. Дорожная разметка</w:t>
      </w:r>
    </w:p>
    <w:p w14:paraId="73028E02" w14:textId="440ECD44" w:rsidR="00F85134" w:rsidRDefault="00F85134" w:rsidP="00F85134">
      <w:pPr>
        <w:spacing w:line="360" w:lineRule="auto"/>
        <w:jc w:val="center"/>
      </w:pPr>
    </w:p>
    <w:p w14:paraId="06E57FA6" w14:textId="67B881BA" w:rsidR="00F85134" w:rsidRDefault="00F85134" w:rsidP="00F85134">
      <w:pPr>
        <w:pStyle w:val="a3"/>
        <w:numPr>
          <w:ilvl w:val="0"/>
          <w:numId w:val="11"/>
        </w:numPr>
        <w:spacing w:line="360" w:lineRule="auto"/>
      </w:pPr>
      <w:r>
        <w:t>С помощью кубов добавляем трамвайные рельсы (рис. 6).</w:t>
      </w:r>
    </w:p>
    <w:p w14:paraId="2C55A625" w14:textId="77777777" w:rsidR="00F85134" w:rsidRDefault="00F85134" w:rsidP="00F85134">
      <w:pPr>
        <w:spacing w:line="360" w:lineRule="auto"/>
      </w:pPr>
    </w:p>
    <w:p w14:paraId="47406DA9" w14:textId="5542F923" w:rsidR="00C5001A" w:rsidRDefault="00C5001A" w:rsidP="00F8513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D3F9A6" wp14:editId="1F47213A">
            <wp:extent cx="4763770" cy="3405517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573" cy="34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9C3E" w14:textId="5E237D64" w:rsidR="00F85134" w:rsidRDefault="00F85134" w:rsidP="00F85134">
      <w:pPr>
        <w:spacing w:line="360" w:lineRule="auto"/>
        <w:jc w:val="center"/>
      </w:pPr>
      <w:r>
        <w:t>Рис. 6. Трамвайные рельсы</w:t>
      </w:r>
    </w:p>
    <w:p w14:paraId="4090E224" w14:textId="3247AB34" w:rsidR="00C5001A" w:rsidRDefault="00F85134" w:rsidP="00F85134">
      <w:pPr>
        <w:pStyle w:val="a3"/>
        <w:numPr>
          <w:ilvl w:val="0"/>
          <w:numId w:val="11"/>
        </w:numPr>
        <w:spacing w:line="360" w:lineRule="auto"/>
        <w:jc w:val="both"/>
      </w:pPr>
      <w:r>
        <w:lastRenderedPageBreak/>
        <w:t>Добавляем столбы (рис. 7).</w:t>
      </w:r>
    </w:p>
    <w:p w14:paraId="027FCA7A" w14:textId="77777777" w:rsidR="00F85134" w:rsidRDefault="00F85134" w:rsidP="00F85134">
      <w:pPr>
        <w:spacing w:line="360" w:lineRule="auto"/>
        <w:jc w:val="both"/>
      </w:pPr>
    </w:p>
    <w:p w14:paraId="22FDC7D2" w14:textId="49A9C879" w:rsidR="00C5001A" w:rsidRDefault="00C5001A" w:rsidP="00712758">
      <w:pPr>
        <w:spacing w:line="360" w:lineRule="auto"/>
        <w:jc w:val="both"/>
      </w:pPr>
      <w:r>
        <w:rPr>
          <w:noProof/>
        </w:rPr>
        <w:drawing>
          <wp:inline distT="0" distB="0" distL="0" distR="0" wp14:anchorId="7A233F7C" wp14:editId="0A412BB8">
            <wp:extent cx="6120130" cy="3597910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B495" w14:textId="2924AB96" w:rsidR="00F85134" w:rsidRDefault="00F85134" w:rsidP="00F85134">
      <w:pPr>
        <w:spacing w:line="360" w:lineRule="auto"/>
        <w:jc w:val="center"/>
      </w:pPr>
      <w:r>
        <w:t>Рис. 7. Столбы</w:t>
      </w:r>
    </w:p>
    <w:p w14:paraId="3F2C8D96" w14:textId="524317E6" w:rsidR="0061793B" w:rsidRDefault="0061793B" w:rsidP="00712758">
      <w:pPr>
        <w:spacing w:line="360" w:lineRule="auto"/>
        <w:jc w:val="both"/>
      </w:pPr>
    </w:p>
    <w:p w14:paraId="72F8B0F6" w14:textId="1AFFE78F" w:rsidR="00F85134" w:rsidRDefault="00F85134" w:rsidP="00F85134">
      <w:pPr>
        <w:pStyle w:val="a3"/>
        <w:numPr>
          <w:ilvl w:val="0"/>
          <w:numId w:val="11"/>
        </w:numPr>
        <w:spacing w:line="360" w:lineRule="auto"/>
        <w:jc w:val="both"/>
      </w:pPr>
      <w:r>
        <w:t>Добавляем провода над трамвайными линиями (рис. 8).</w:t>
      </w:r>
    </w:p>
    <w:p w14:paraId="66630BF9" w14:textId="77777777" w:rsidR="00F85134" w:rsidRDefault="00F85134" w:rsidP="00F85134">
      <w:pPr>
        <w:spacing w:line="360" w:lineRule="auto"/>
        <w:jc w:val="both"/>
      </w:pPr>
    </w:p>
    <w:p w14:paraId="3E489944" w14:textId="32F91BFD" w:rsidR="0061793B" w:rsidRDefault="0061793B" w:rsidP="00712758">
      <w:pPr>
        <w:spacing w:line="360" w:lineRule="auto"/>
        <w:jc w:val="both"/>
      </w:pPr>
      <w:r>
        <w:rPr>
          <w:noProof/>
        </w:rPr>
        <w:drawing>
          <wp:inline distT="0" distB="0" distL="0" distR="0" wp14:anchorId="62918E73" wp14:editId="3A8E2F32">
            <wp:extent cx="6120130" cy="24225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7DC6" w14:textId="7296C811" w:rsidR="00F85134" w:rsidRDefault="00F85134" w:rsidP="00F85134">
      <w:pPr>
        <w:spacing w:line="360" w:lineRule="auto"/>
        <w:jc w:val="center"/>
      </w:pPr>
      <w:r>
        <w:t>Рис. 8. Провода</w:t>
      </w:r>
    </w:p>
    <w:p w14:paraId="1D8619B5" w14:textId="61843DDC" w:rsidR="00F85134" w:rsidRDefault="00F85134" w:rsidP="00F85134">
      <w:pPr>
        <w:pStyle w:val="a3"/>
        <w:numPr>
          <w:ilvl w:val="0"/>
          <w:numId w:val="11"/>
        </w:numPr>
        <w:spacing w:line="360" w:lineRule="auto"/>
      </w:pPr>
      <w:r>
        <w:lastRenderedPageBreak/>
        <w:t>С помощью кубов и цилиндров создаем светофоры (рис. 9).</w:t>
      </w:r>
    </w:p>
    <w:p w14:paraId="76A50BDD" w14:textId="16843BA0" w:rsidR="0061793B" w:rsidRDefault="0061793B" w:rsidP="00712758">
      <w:pPr>
        <w:spacing w:line="360" w:lineRule="auto"/>
        <w:jc w:val="both"/>
      </w:pPr>
    </w:p>
    <w:p w14:paraId="69F03121" w14:textId="29460B06" w:rsidR="0061793B" w:rsidRDefault="0061793B" w:rsidP="00F8513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9D56D6" wp14:editId="0899FFC8">
            <wp:extent cx="5335270" cy="251540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779" cy="251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072" w14:textId="0887A5AF" w:rsidR="00F85134" w:rsidRDefault="00F85134" w:rsidP="00F85134">
      <w:pPr>
        <w:spacing w:line="360" w:lineRule="auto"/>
        <w:jc w:val="center"/>
      </w:pPr>
      <w:r>
        <w:t>Рис. 9. Светофоры</w:t>
      </w:r>
    </w:p>
    <w:p w14:paraId="56EBDA01" w14:textId="31173161" w:rsidR="00F85134" w:rsidRDefault="00F85134" w:rsidP="00F85134">
      <w:pPr>
        <w:spacing w:line="360" w:lineRule="auto"/>
        <w:jc w:val="center"/>
      </w:pPr>
    </w:p>
    <w:p w14:paraId="61CE27FC" w14:textId="5D14836F" w:rsidR="00F85134" w:rsidRDefault="00F85134" w:rsidP="00F85134">
      <w:pPr>
        <w:pStyle w:val="a3"/>
        <w:numPr>
          <w:ilvl w:val="0"/>
          <w:numId w:val="11"/>
        </w:numPr>
        <w:spacing w:line="360" w:lineRule="auto"/>
      </w:pPr>
      <w:r>
        <w:t xml:space="preserve"> С помощью кубов создаем дома (рис. 10).</w:t>
      </w:r>
    </w:p>
    <w:p w14:paraId="77031003" w14:textId="77777777" w:rsidR="00F85134" w:rsidRDefault="00F85134" w:rsidP="00F85134">
      <w:pPr>
        <w:spacing w:line="360" w:lineRule="auto"/>
      </w:pPr>
    </w:p>
    <w:p w14:paraId="70F0D9B9" w14:textId="2F7F1BEA" w:rsidR="005762B1" w:rsidRDefault="005762B1" w:rsidP="00F8513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097CCE" wp14:editId="380B95D0">
            <wp:extent cx="5731510" cy="3461028"/>
            <wp:effectExtent l="0" t="0" r="254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7076" cy="34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A132" w14:textId="2A4FB706" w:rsidR="00F85134" w:rsidRDefault="00F85134" w:rsidP="00F85134">
      <w:pPr>
        <w:spacing w:line="360" w:lineRule="auto"/>
        <w:jc w:val="center"/>
      </w:pPr>
      <w:r>
        <w:t>Рис. 10. Дома</w:t>
      </w:r>
    </w:p>
    <w:p w14:paraId="228D0DA6" w14:textId="7F8EAA11" w:rsidR="00EA1540" w:rsidRDefault="00F85134" w:rsidP="00F85134">
      <w:pPr>
        <w:pStyle w:val="a3"/>
        <w:numPr>
          <w:ilvl w:val="0"/>
          <w:numId w:val="11"/>
        </w:numPr>
        <w:spacing w:line="360" w:lineRule="auto"/>
        <w:jc w:val="both"/>
      </w:pPr>
      <w:r>
        <w:lastRenderedPageBreak/>
        <w:t xml:space="preserve"> Наносим на дома текстуры (рис. 11).</w:t>
      </w:r>
    </w:p>
    <w:p w14:paraId="06267ACB" w14:textId="1F1F3E92" w:rsidR="00EA1540" w:rsidRDefault="00EA1540" w:rsidP="00F85134">
      <w:pPr>
        <w:spacing w:line="360" w:lineRule="auto"/>
        <w:jc w:val="right"/>
      </w:pPr>
      <w:r>
        <w:rPr>
          <w:noProof/>
        </w:rPr>
        <w:drawing>
          <wp:inline distT="0" distB="0" distL="0" distR="0" wp14:anchorId="6BB24BC9" wp14:editId="226C531E">
            <wp:extent cx="5723890" cy="322302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9659" cy="32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C34" w14:textId="73B397DD" w:rsidR="00F85134" w:rsidRDefault="00F85134" w:rsidP="00F85134">
      <w:pPr>
        <w:spacing w:line="360" w:lineRule="auto"/>
        <w:jc w:val="center"/>
      </w:pPr>
      <w:r>
        <w:t>Рис. 11. Текстуры домов</w:t>
      </w:r>
    </w:p>
    <w:p w14:paraId="4BD5F524" w14:textId="6A2A49A8" w:rsidR="00F85134" w:rsidRDefault="00F85134" w:rsidP="00F85134">
      <w:pPr>
        <w:spacing w:line="360" w:lineRule="auto"/>
        <w:jc w:val="center"/>
      </w:pPr>
    </w:p>
    <w:p w14:paraId="73589B3A" w14:textId="72C4D4AF" w:rsidR="00F85134" w:rsidRDefault="00F85134" w:rsidP="00F85134">
      <w:pPr>
        <w:pStyle w:val="a3"/>
        <w:numPr>
          <w:ilvl w:val="0"/>
          <w:numId w:val="11"/>
        </w:numPr>
        <w:spacing w:line="360" w:lineRule="auto"/>
      </w:pPr>
      <w:r>
        <w:t xml:space="preserve"> Наносим на основание сцены текстуру газона (рис. 12).</w:t>
      </w:r>
    </w:p>
    <w:p w14:paraId="70AE19B5" w14:textId="40FCFFB4" w:rsidR="00617E47" w:rsidRDefault="00617E47" w:rsidP="00712758">
      <w:pPr>
        <w:spacing w:line="360" w:lineRule="auto"/>
        <w:jc w:val="both"/>
      </w:pPr>
    </w:p>
    <w:p w14:paraId="44EA842B" w14:textId="04203E15" w:rsidR="00617E47" w:rsidRDefault="00617E47" w:rsidP="00F8513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DC3F78D" wp14:editId="1E96CF18">
            <wp:extent cx="5624607" cy="302006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3421" cy="302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4C85" w14:textId="678022F0" w:rsidR="00F85134" w:rsidRDefault="00F85134" w:rsidP="00F85134">
      <w:pPr>
        <w:spacing w:line="360" w:lineRule="auto"/>
        <w:jc w:val="center"/>
      </w:pPr>
      <w:r>
        <w:t>Рис. 12. Газон</w:t>
      </w:r>
    </w:p>
    <w:p w14:paraId="39C94DB8" w14:textId="15BDF1EB" w:rsidR="00CF4543" w:rsidRDefault="00CF4543" w:rsidP="00CF4543">
      <w:pPr>
        <w:pStyle w:val="a3"/>
        <w:numPr>
          <w:ilvl w:val="0"/>
          <w:numId w:val="11"/>
        </w:numPr>
        <w:spacing w:line="360" w:lineRule="auto"/>
      </w:pPr>
      <w:r>
        <w:lastRenderedPageBreak/>
        <w:t xml:space="preserve"> Добавляем фоновый рисунок (рис. 13).</w:t>
      </w:r>
    </w:p>
    <w:p w14:paraId="32F68F00" w14:textId="270DFC2B" w:rsidR="00CF4543" w:rsidRDefault="00CF4543" w:rsidP="00CF4543">
      <w:pPr>
        <w:spacing w:line="360" w:lineRule="auto"/>
      </w:pPr>
    </w:p>
    <w:p w14:paraId="5E8FB298" w14:textId="45062091" w:rsidR="00CF4543" w:rsidRDefault="00CF4543" w:rsidP="00CF45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71C2130" wp14:editId="51C9C8B3">
            <wp:extent cx="5396230" cy="28582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7104" cy="286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CB0A" w14:textId="32A7A3A8" w:rsidR="00CF4543" w:rsidRDefault="00CF4543" w:rsidP="00CF4543">
      <w:pPr>
        <w:spacing w:line="360" w:lineRule="auto"/>
        <w:jc w:val="center"/>
      </w:pPr>
      <w:r>
        <w:t>Рис. 13. Фон</w:t>
      </w:r>
    </w:p>
    <w:p w14:paraId="643E309B" w14:textId="40DB9C93" w:rsidR="00CF4543" w:rsidRDefault="00CF4543" w:rsidP="00CF4543">
      <w:pPr>
        <w:spacing w:line="360" w:lineRule="auto"/>
        <w:jc w:val="center"/>
      </w:pPr>
    </w:p>
    <w:p w14:paraId="44128D51" w14:textId="6E3FFEB8" w:rsidR="00CF4543" w:rsidRDefault="00CF4543" w:rsidP="00CF4543">
      <w:pPr>
        <w:pStyle w:val="a3"/>
        <w:numPr>
          <w:ilvl w:val="0"/>
          <w:numId w:val="11"/>
        </w:numPr>
        <w:spacing w:line="360" w:lineRule="auto"/>
      </w:pPr>
      <w:r>
        <w:t xml:space="preserve"> Добавляем знаки пешеходного перехода (рис. 14).</w:t>
      </w:r>
    </w:p>
    <w:p w14:paraId="281BD574" w14:textId="3EA335E9" w:rsidR="00CF4543" w:rsidRDefault="00CF4543" w:rsidP="00CF4543">
      <w:pPr>
        <w:spacing w:line="360" w:lineRule="auto"/>
      </w:pPr>
    </w:p>
    <w:p w14:paraId="16580363" w14:textId="17451A47" w:rsidR="00CF4543" w:rsidRDefault="00CF4543" w:rsidP="00CF45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E269AB" wp14:editId="019D3E04">
            <wp:extent cx="5312410" cy="2999048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8423" cy="30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C167" w14:textId="0074023D" w:rsidR="00CF4543" w:rsidRDefault="00CF4543" w:rsidP="00CF4543">
      <w:pPr>
        <w:spacing w:line="360" w:lineRule="auto"/>
        <w:jc w:val="center"/>
      </w:pPr>
      <w:r>
        <w:t>Рис. 14. Дорожные знаки</w:t>
      </w:r>
    </w:p>
    <w:p w14:paraId="7D868C76" w14:textId="38A6E317" w:rsidR="00CF4543" w:rsidRDefault="00CF4543" w:rsidP="00CF4543">
      <w:pPr>
        <w:pStyle w:val="a3"/>
        <w:numPr>
          <w:ilvl w:val="0"/>
          <w:numId w:val="11"/>
        </w:numPr>
        <w:spacing w:line="360" w:lineRule="auto"/>
      </w:pPr>
      <w:r>
        <w:lastRenderedPageBreak/>
        <w:t xml:space="preserve"> Добавляем пешеходные дорожки (рис. 15).</w:t>
      </w:r>
    </w:p>
    <w:p w14:paraId="7562B87A" w14:textId="44A10D31" w:rsidR="00CF4543" w:rsidRDefault="00CF4543" w:rsidP="00CF4543">
      <w:pPr>
        <w:spacing w:line="360" w:lineRule="auto"/>
      </w:pPr>
    </w:p>
    <w:p w14:paraId="7183E9D0" w14:textId="204EEE1E" w:rsidR="00CF4543" w:rsidRDefault="00CF4543" w:rsidP="00CF45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BDCC882" wp14:editId="7BF5D08F">
            <wp:extent cx="6120130" cy="2680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CB98" w14:textId="7CE338D4" w:rsidR="00CF4543" w:rsidRDefault="00CF4543" w:rsidP="00CF4543">
      <w:pPr>
        <w:spacing w:line="360" w:lineRule="auto"/>
        <w:jc w:val="center"/>
      </w:pPr>
      <w:r>
        <w:t>Рис. 15. Пешеходные дорожки</w:t>
      </w:r>
    </w:p>
    <w:p w14:paraId="5CA4BE03" w14:textId="34081FC4" w:rsidR="00CF4543" w:rsidRDefault="00CF4543" w:rsidP="00CF4543">
      <w:pPr>
        <w:spacing w:line="360" w:lineRule="auto"/>
        <w:jc w:val="center"/>
      </w:pPr>
    </w:p>
    <w:p w14:paraId="36B77AB2" w14:textId="37EAC5FF" w:rsidR="00CF4543" w:rsidRDefault="00CF4543" w:rsidP="00CF4543">
      <w:pPr>
        <w:spacing w:line="360" w:lineRule="auto"/>
        <w:jc w:val="center"/>
      </w:pPr>
    </w:p>
    <w:p w14:paraId="44BA9E7B" w14:textId="479B2ADF" w:rsidR="00CF4543" w:rsidRDefault="00CF4543" w:rsidP="00CF4543">
      <w:pPr>
        <w:spacing w:line="360" w:lineRule="auto"/>
        <w:jc w:val="center"/>
      </w:pPr>
    </w:p>
    <w:p w14:paraId="26C8928B" w14:textId="21A10D91" w:rsidR="00CF4543" w:rsidRDefault="00CF4543" w:rsidP="00CF4543">
      <w:pPr>
        <w:spacing w:line="360" w:lineRule="auto"/>
        <w:jc w:val="center"/>
      </w:pPr>
    </w:p>
    <w:p w14:paraId="3A923A1C" w14:textId="052EBAAA" w:rsidR="00CF4543" w:rsidRDefault="00CF4543" w:rsidP="00CF4543">
      <w:pPr>
        <w:spacing w:line="360" w:lineRule="auto"/>
        <w:jc w:val="center"/>
      </w:pPr>
    </w:p>
    <w:p w14:paraId="6CBBCEE4" w14:textId="43033219" w:rsidR="00CF4543" w:rsidRDefault="00CF4543" w:rsidP="00CF4543">
      <w:pPr>
        <w:spacing w:line="360" w:lineRule="auto"/>
        <w:jc w:val="center"/>
      </w:pPr>
    </w:p>
    <w:p w14:paraId="6CA5B090" w14:textId="06308868" w:rsidR="00CF4543" w:rsidRDefault="00CF4543" w:rsidP="00CF4543">
      <w:pPr>
        <w:spacing w:line="360" w:lineRule="auto"/>
        <w:jc w:val="center"/>
      </w:pPr>
    </w:p>
    <w:p w14:paraId="0EEDB1DC" w14:textId="1F15C383" w:rsidR="00CF4543" w:rsidRDefault="00CF4543" w:rsidP="00CF4543">
      <w:pPr>
        <w:spacing w:line="360" w:lineRule="auto"/>
        <w:jc w:val="center"/>
      </w:pPr>
    </w:p>
    <w:p w14:paraId="20FA4E89" w14:textId="78A07D34" w:rsidR="00CF4543" w:rsidRDefault="00CF4543" w:rsidP="00CF4543">
      <w:pPr>
        <w:spacing w:line="360" w:lineRule="auto"/>
        <w:jc w:val="center"/>
      </w:pPr>
    </w:p>
    <w:p w14:paraId="3FF01D51" w14:textId="52002C78" w:rsidR="00CF4543" w:rsidRDefault="00CF4543" w:rsidP="00CF4543">
      <w:pPr>
        <w:spacing w:line="360" w:lineRule="auto"/>
        <w:jc w:val="center"/>
      </w:pPr>
    </w:p>
    <w:p w14:paraId="6BB6CE0F" w14:textId="77777777" w:rsidR="00CF4543" w:rsidRPr="00CF4543" w:rsidRDefault="00CF4543" w:rsidP="00CF4543">
      <w:pPr>
        <w:spacing w:line="360" w:lineRule="auto"/>
        <w:jc w:val="center"/>
      </w:pPr>
    </w:p>
    <w:p w14:paraId="57CC0C66" w14:textId="77777777" w:rsidR="00712758" w:rsidRPr="004B4CE9" w:rsidRDefault="00712758" w:rsidP="00712758">
      <w:pPr>
        <w:pStyle w:val="1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3465339"/>
      <w:r w:rsidRPr="004B4CE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Результат</w:t>
      </w:r>
      <w:bookmarkEnd w:id="2"/>
    </w:p>
    <w:p w14:paraId="4A047B72" w14:textId="576BE840" w:rsidR="00712758" w:rsidRDefault="00712758" w:rsidP="00712758">
      <w:pPr>
        <w:spacing w:line="480" w:lineRule="auto"/>
        <w:ind w:firstLine="426"/>
        <w:jc w:val="center"/>
      </w:pPr>
    </w:p>
    <w:p w14:paraId="61B9C5C0" w14:textId="05F1C275" w:rsidR="00CF4543" w:rsidRDefault="00CF4543" w:rsidP="00CF4543">
      <w:pPr>
        <w:spacing w:line="360" w:lineRule="auto"/>
        <w:ind w:firstLine="426"/>
        <w:jc w:val="both"/>
      </w:pPr>
      <w:r>
        <w:t xml:space="preserve">Результат лабораторной работы представлен на рис. 16. </w:t>
      </w:r>
    </w:p>
    <w:p w14:paraId="066F34C0" w14:textId="76239D4B" w:rsidR="00712758" w:rsidRDefault="00CF4543" w:rsidP="00CF45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369A03E" wp14:editId="10AA0AFD">
            <wp:extent cx="6120130" cy="33204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57AE" w14:textId="5E6E0F99" w:rsidR="00712758" w:rsidRDefault="00712758" w:rsidP="00CF4543">
      <w:pPr>
        <w:spacing w:line="360" w:lineRule="auto"/>
        <w:jc w:val="center"/>
      </w:pPr>
      <w:r>
        <w:t xml:space="preserve">Рис. </w:t>
      </w:r>
      <w:r w:rsidR="00CF4543">
        <w:t>16</w:t>
      </w:r>
      <w:r>
        <w:t xml:space="preserve">. </w:t>
      </w:r>
      <w:r w:rsidR="00CF4543">
        <w:t>Перекресток</w:t>
      </w:r>
    </w:p>
    <w:p w14:paraId="12FB9551" w14:textId="77777777" w:rsidR="00712758" w:rsidRDefault="00712758" w:rsidP="00712758">
      <w:pPr>
        <w:spacing w:line="360" w:lineRule="auto"/>
        <w:jc w:val="center"/>
      </w:pPr>
    </w:p>
    <w:p w14:paraId="589BF581" w14:textId="77777777" w:rsidR="00712758" w:rsidRDefault="00712758" w:rsidP="00712758">
      <w:pPr>
        <w:spacing w:line="360" w:lineRule="auto"/>
        <w:jc w:val="center"/>
      </w:pPr>
    </w:p>
    <w:p w14:paraId="72262EBA" w14:textId="77777777" w:rsidR="00712758" w:rsidRDefault="00712758" w:rsidP="00712758">
      <w:pPr>
        <w:spacing w:line="360" w:lineRule="auto"/>
        <w:jc w:val="center"/>
      </w:pPr>
    </w:p>
    <w:p w14:paraId="3DDB7FBF" w14:textId="77777777" w:rsidR="00712758" w:rsidRDefault="00712758" w:rsidP="00712758">
      <w:pPr>
        <w:spacing w:line="360" w:lineRule="auto"/>
        <w:jc w:val="center"/>
      </w:pPr>
    </w:p>
    <w:p w14:paraId="28C084B3" w14:textId="77777777" w:rsidR="00712758" w:rsidRDefault="00712758" w:rsidP="00712758">
      <w:pPr>
        <w:spacing w:line="360" w:lineRule="auto"/>
        <w:jc w:val="center"/>
      </w:pPr>
    </w:p>
    <w:p w14:paraId="7CAF9759" w14:textId="77777777" w:rsidR="00712758" w:rsidRDefault="00712758" w:rsidP="00712758">
      <w:pPr>
        <w:spacing w:line="360" w:lineRule="auto"/>
        <w:jc w:val="center"/>
      </w:pPr>
    </w:p>
    <w:p w14:paraId="774E26BE" w14:textId="5111D52E" w:rsidR="00712758" w:rsidRDefault="00712758" w:rsidP="00712758">
      <w:pPr>
        <w:spacing w:line="360" w:lineRule="auto"/>
        <w:jc w:val="center"/>
      </w:pPr>
    </w:p>
    <w:p w14:paraId="342C1463" w14:textId="1A16E92B" w:rsidR="00543DC3" w:rsidRDefault="00543DC3" w:rsidP="00712758">
      <w:pPr>
        <w:spacing w:line="360" w:lineRule="auto"/>
        <w:jc w:val="center"/>
      </w:pPr>
    </w:p>
    <w:p w14:paraId="0C313925" w14:textId="77777777" w:rsidR="00712758" w:rsidRDefault="00712758" w:rsidP="00CF4543">
      <w:pPr>
        <w:spacing w:line="360" w:lineRule="auto"/>
      </w:pPr>
    </w:p>
    <w:p w14:paraId="2768864A" w14:textId="77777777" w:rsidR="00712758" w:rsidRDefault="00712758" w:rsidP="00712758">
      <w:pPr>
        <w:pStyle w:val="1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3465341"/>
      <w:r w:rsidRPr="007B37B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Вывод</w:t>
      </w:r>
      <w:bookmarkEnd w:id="3"/>
    </w:p>
    <w:p w14:paraId="6FF47F06" w14:textId="77777777" w:rsidR="00712758" w:rsidRPr="007B37B3" w:rsidRDefault="00712758" w:rsidP="00712758">
      <w:pPr>
        <w:spacing w:line="480" w:lineRule="auto"/>
      </w:pPr>
    </w:p>
    <w:p w14:paraId="28C1C974" w14:textId="272FEC85" w:rsidR="00712758" w:rsidRDefault="00AE46C3" w:rsidP="00AE46C3">
      <w:pPr>
        <w:spacing w:line="360" w:lineRule="auto"/>
        <w:ind w:firstLine="426"/>
        <w:jc w:val="both"/>
      </w:pPr>
      <w:r>
        <w:t>В ходе выполнения зачетной работы была создана</w:t>
      </w:r>
      <w:r w:rsidRPr="00AE46C3">
        <w:t xml:space="preserve"> сложн</w:t>
      </w:r>
      <w:r>
        <w:t>ая</w:t>
      </w:r>
      <w:r w:rsidRPr="00AE46C3">
        <w:t xml:space="preserve"> сцен</w:t>
      </w:r>
      <w:r>
        <w:t xml:space="preserve">а с применением программы </w:t>
      </w:r>
      <w:r>
        <w:rPr>
          <w:lang w:val="en-US"/>
        </w:rPr>
        <w:t>Blender</w:t>
      </w:r>
      <w:r w:rsidRPr="00AE46C3">
        <w:t>.</w:t>
      </w:r>
    </w:p>
    <w:p w14:paraId="74916488" w14:textId="66419272" w:rsidR="00493B57" w:rsidRPr="00AE46C3" w:rsidRDefault="00493B57" w:rsidP="00AE46C3">
      <w:pPr>
        <w:spacing w:line="360" w:lineRule="auto"/>
        <w:ind w:firstLine="426"/>
        <w:jc w:val="both"/>
      </w:pPr>
      <w:r>
        <w:t>Был создан перекресток, светофоры, трамвайные линии, пешеходные переходы и другая разметка, дома</w:t>
      </w:r>
      <w:r w:rsidR="00FC062B">
        <w:t>, знаки, пешеходные дорожки</w:t>
      </w:r>
      <w:r>
        <w:t>.</w:t>
      </w:r>
    </w:p>
    <w:sectPr w:rsidR="00493B57" w:rsidRPr="00AE46C3" w:rsidSect="00712758">
      <w:pgSz w:w="11906" w:h="16838"/>
      <w:pgMar w:top="1134" w:right="567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45A43F" w14:textId="77777777" w:rsidR="003A30B6" w:rsidRDefault="003A30B6">
      <w:pPr>
        <w:spacing w:after="0" w:line="240" w:lineRule="auto"/>
      </w:pPr>
      <w:r>
        <w:separator/>
      </w:r>
    </w:p>
  </w:endnote>
  <w:endnote w:type="continuationSeparator" w:id="0">
    <w:p w14:paraId="37CE7971" w14:textId="77777777" w:rsidR="003A30B6" w:rsidRDefault="003A3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3BC271" w14:textId="77777777" w:rsidR="003A30B6" w:rsidRDefault="003A30B6">
      <w:pPr>
        <w:spacing w:after="0" w:line="240" w:lineRule="auto"/>
      </w:pPr>
      <w:r>
        <w:separator/>
      </w:r>
    </w:p>
  </w:footnote>
  <w:footnote w:type="continuationSeparator" w:id="0">
    <w:p w14:paraId="094FE1A4" w14:textId="77777777" w:rsidR="003A30B6" w:rsidRDefault="003A30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1078774"/>
      <w:docPartObj>
        <w:docPartGallery w:val="Page Numbers (Top of Page)"/>
        <w:docPartUnique/>
      </w:docPartObj>
    </w:sdtPr>
    <w:sdtEndPr/>
    <w:sdtContent>
      <w:p w14:paraId="46647615" w14:textId="77777777" w:rsidR="00707E47" w:rsidRDefault="00D5373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12DD19" w14:textId="77777777" w:rsidR="00707E47" w:rsidRDefault="003A30B6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DF6A4" w14:textId="77777777" w:rsidR="00707E47" w:rsidRDefault="003A30B6">
    <w:pPr>
      <w:pStyle w:val="a7"/>
      <w:jc w:val="center"/>
    </w:pPr>
  </w:p>
  <w:p w14:paraId="1FFBBDEF" w14:textId="77777777" w:rsidR="00707E47" w:rsidRDefault="003A30B6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87B37"/>
    <w:multiLevelType w:val="hybridMultilevel"/>
    <w:tmpl w:val="66C06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DA743A"/>
    <w:multiLevelType w:val="hybridMultilevel"/>
    <w:tmpl w:val="6FFC7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377F6B"/>
    <w:multiLevelType w:val="hybridMultilevel"/>
    <w:tmpl w:val="2B1E6D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804671"/>
    <w:multiLevelType w:val="hybridMultilevel"/>
    <w:tmpl w:val="3B26A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41230E"/>
    <w:multiLevelType w:val="hybridMultilevel"/>
    <w:tmpl w:val="2D3802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9472F0"/>
    <w:multiLevelType w:val="hybridMultilevel"/>
    <w:tmpl w:val="70BA1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8E6365"/>
    <w:multiLevelType w:val="hybridMultilevel"/>
    <w:tmpl w:val="4A1687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F04E03"/>
    <w:multiLevelType w:val="hybridMultilevel"/>
    <w:tmpl w:val="2530EC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D81088"/>
    <w:multiLevelType w:val="hybridMultilevel"/>
    <w:tmpl w:val="6FAC7B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4"/>
  </w:num>
  <w:num w:numId="4">
    <w:abstractNumId w:val="7"/>
  </w:num>
  <w:num w:numId="5">
    <w:abstractNumId w:val="0"/>
  </w:num>
  <w:num w:numId="6">
    <w:abstractNumId w:val="1"/>
  </w:num>
  <w:num w:numId="7">
    <w:abstractNumId w:val="3"/>
  </w:num>
  <w:num w:numId="8">
    <w:abstractNumId w:val="5"/>
  </w:num>
  <w:num w:numId="9">
    <w:abstractNumId w:val="2"/>
  </w:num>
  <w:num w:numId="10">
    <w:abstractNumId w:val="1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4F8"/>
    <w:rsid w:val="00036141"/>
    <w:rsid w:val="001210EE"/>
    <w:rsid w:val="0012358F"/>
    <w:rsid w:val="00132526"/>
    <w:rsid w:val="001B28C2"/>
    <w:rsid w:val="00251E19"/>
    <w:rsid w:val="00315509"/>
    <w:rsid w:val="0036145F"/>
    <w:rsid w:val="003A30B6"/>
    <w:rsid w:val="003B3916"/>
    <w:rsid w:val="00493B57"/>
    <w:rsid w:val="00543DC3"/>
    <w:rsid w:val="005762B1"/>
    <w:rsid w:val="00581F3B"/>
    <w:rsid w:val="005F1CB7"/>
    <w:rsid w:val="0061793B"/>
    <w:rsid w:val="00617E47"/>
    <w:rsid w:val="00647BD9"/>
    <w:rsid w:val="00712758"/>
    <w:rsid w:val="00713B6B"/>
    <w:rsid w:val="007803E1"/>
    <w:rsid w:val="007B6707"/>
    <w:rsid w:val="007F5F09"/>
    <w:rsid w:val="00A06E67"/>
    <w:rsid w:val="00A548DF"/>
    <w:rsid w:val="00AE46C3"/>
    <w:rsid w:val="00BA57A7"/>
    <w:rsid w:val="00BD24F8"/>
    <w:rsid w:val="00C5001A"/>
    <w:rsid w:val="00CF4543"/>
    <w:rsid w:val="00D10F81"/>
    <w:rsid w:val="00D150A8"/>
    <w:rsid w:val="00D5373E"/>
    <w:rsid w:val="00D96CCB"/>
    <w:rsid w:val="00EA1540"/>
    <w:rsid w:val="00F85134"/>
    <w:rsid w:val="00FA4610"/>
    <w:rsid w:val="00FC0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9332B3"/>
  <w15:chartTrackingRefBased/>
  <w15:docId w15:val="{F2EFCB41-FDBE-4E03-AAF1-98AB813B7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127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27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71275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12758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712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1275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5373E"/>
    <w:pPr>
      <w:tabs>
        <w:tab w:val="left" w:pos="440"/>
        <w:tab w:val="right" w:leader="dot" w:pos="9628"/>
      </w:tabs>
      <w:spacing w:after="100" w:line="360" w:lineRule="auto"/>
    </w:pPr>
  </w:style>
  <w:style w:type="paragraph" w:styleId="a7">
    <w:name w:val="header"/>
    <w:basedOn w:val="a"/>
    <w:link w:val="a8"/>
    <w:uiPriority w:val="99"/>
    <w:unhideWhenUsed/>
    <w:rsid w:val="007127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127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14</Pages>
  <Words>386</Words>
  <Characters>2205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Nikita Romanov</cp:lastModifiedBy>
  <cp:revision>14</cp:revision>
  <dcterms:created xsi:type="dcterms:W3CDTF">2024-04-07T18:52:00Z</dcterms:created>
  <dcterms:modified xsi:type="dcterms:W3CDTF">2024-04-09T04:40:00Z</dcterms:modified>
</cp:coreProperties>
</file>